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8E3B0" w14:textId="63B3ABB7" w:rsidR="00065622" w:rsidRDefault="00065622" w:rsidP="00583A65">
      <w:pPr>
        <w:pStyle w:val="BodyText"/>
        <w:spacing w:line="276" w:lineRule="auto"/>
        <w:rPr>
          <w:szCs w:val="24"/>
        </w:rPr>
      </w:pPr>
      <w:bookmarkStart w:id="0" w:name="_GoBack"/>
      <w:bookmarkEnd w:id="0"/>
    </w:p>
    <w:p w14:paraId="7ECF75BA" w14:textId="605E3BBD" w:rsidR="00065622" w:rsidRDefault="00FD7350" w:rsidP="00065622">
      <w:pPr>
        <w:pStyle w:val="BodyText"/>
        <w:spacing w:line="276" w:lineRule="auto"/>
        <w:ind w:left="-90"/>
        <w:rPr>
          <w:szCs w:val="24"/>
        </w:rPr>
      </w:pPr>
      <w:r>
        <w:rPr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95EDF" wp14:editId="26C6B1BF">
                <wp:simplePos x="0" y="0"/>
                <wp:positionH relativeFrom="column">
                  <wp:posOffset>-438150</wp:posOffset>
                </wp:positionH>
                <wp:positionV relativeFrom="paragraph">
                  <wp:posOffset>167005</wp:posOffset>
                </wp:positionV>
                <wp:extent cx="6715125" cy="975360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7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E840" w14:textId="77777777" w:rsidR="00FD45FF" w:rsidRDefault="00FD45FF" w:rsidP="00FD45F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2E3881">
                              <w:rPr>
                                <w:rFonts w:ascii="Maiandra GD" w:hAnsi="Maiandra GD"/>
                                <w:b/>
                                <w:bCs/>
                                <w:sz w:val="60"/>
                                <w:szCs w:val="60"/>
                              </w:rPr>
                              <w:t>VACANCY</w:t>
                            </w:r>
                          </w:p>
                          <w:p w14:paraId="0B67C096" w14:textId="77777777" w:rsidR="00FD45FF" w:rsidRPr="00AA05DA" w:rsidRDefault="00FD45FF" w:rsidP="00FD45F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53EC2C" w14:textId="77777777" w:rsidR="00FD45FF" w:rsidRPr="002E3881" w:rsidRDefault="00FD45FF" w:rsidP="00FD45F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36"/>
                                <w:szCs w:val="36"/>
                              </w:rPr>
                              <w:t>DEPARTMENT OF IT</w:t>
                            </w:r>
                            <w:r w:rsidRPr="002E3881">
                              <w:rPr>
                                <w:rFonts w:ascii="Maiandra GD" w:hAnsi="Maiandra GD"/>
                                <w:b/>
                                <w:bCs/>
                                <w:sz w:val="36"/>
                                <w:szCs w:val="36"/>
                              </w:rPr>
                              <w:t>, FACULY OF ARTS</w:t>
                            </w:r>
                          </w:p>
                          <w:p w14:paraId="7C9817DE" w14:textId="77777777" w:rsidR="00FD45FF" w:rsidRDefault="00FD45FF" w:rsidP="00FD45FF">
                            <w:pPr>
                              <w:pStyle w:val="ListParagraph"/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 w:rsidRPr="002E3881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UNIVERSITY OF COLOMBO</w:t>
                            </w:r>
                          </w:p>
                          <w:p w14:paraId="71D88F37" w14:textId="77777777" w:rsidR="00FD45FF" w:rsidRDefault="00FD45FF" w:rsidP="00FD45FF">
                            <w:pPr>
                              <w:pStyle w:val="ListParagraph"/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FB1CA8" w14:textId="77777777" w:rsidR="00FD45FF" w:rsidRPr="002E3881" w:rsidRDefault="00FD45FF" w:rsidP="00FD45FF">
                            <w:pPr>
                              <w:pStyle w:val="ListParagraph"/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870D43" w14:textId="77777777" w:rsidR="00FD45FF" w:rsidRPr="00676D0C" w:rsidRDefault="00FD45FF" w:rsidP="00FD45FF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</w:pPr>
                          </w:p>
                          <w:p w14:paraId="5714679B" w14:textId="77777777" w:rsidR="00FD45FF" w:rsidRDefault="00FD45FF" w:rsidP="00FD45F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14:paraId="109D5C4B" w14:textId="77777777" w:rsidR="00FD45FF" w:rsidRDefault="00FD45FF" w:rsidP="00FD45FF">
                            <w:pPr>
                              <w:jc w:val="center"/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</w:pPr>
                          </w:p>
                          <w:p w14:paraId="44D77BDA" w14:textId="4A67F135" w:rsidR="00FD45FF" w:rsidRPr="00E651D2" w:rsidRDefault="00FD45FF" w:rsidP="00FD45FF">
                            <w:pPr>
                              <w:jc w:val="center"/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</w:pPr>
                            <w:r w:rsidRPr="00E651D2"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  <w:t>Applications are invited for the above post</w:t>
                            </w:r>
                            <w:r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  <w:t>s</w:t>
                            </w:r>
                            <w:r w:rsidRPr="00E651D2"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  <w:t xml:space="preserve"> in the </w:t>
                            </w:r>
                            <w:r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  <w:t>Department of Information Technology,</w:t>
                            </w:r>
                            <w:r w:rsidRPr="00E651D2"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9B72C2B" w14:textId="77777777" w:rsidR="00FD45FF" w:rsidRPr="00E651D2" w:rsidRDefault="00FD45FF" w:rsidP="00FD45FF">
                            <w:pPr>
                              <w:jc w:val="center"/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</w:pPr>
                            <w:r w:rsidRPr="00E651D2">
                              <w:rPr>
                                <w:rFonts w:ascii="Maiandra GD" w:hAnsi="Maiandra GD"/>
                                <w:sz w:val="44"/>
                                <w:szCs w:val="44"/>
                              </w:rPr>
                              <w:t>Faculty of Arts, University of Colombo</w:t>
                            </w:r>
                          </w:p>
                          <w:p w14:paraId="23263C86" w14:textId="77777777" w:rsidR="00FD45FF" w:rsidRPr="002E3881" w:rsidRDefault="00FD45FF" w:rsidP="00FD45FF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14:paraId="0CEC9E6D" w14:textId="788117DD" w:rsidR="00FD45FF" w:rsidRDefault="00FD45FF" w:rsidP="00FD45FF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Qualifications</w:t>
                            </w:r>
                            <w:r w:rsidRPr="005D7E7F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0B7D5F57" w14:textId="77777777" w:rsidR="00FD7350" w:rsidRPr="005D7E7F" w:rsidRDefault="00FD7350" w:rsidP="00FD45FF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C86627C" w14:textId="22FFCCFE" w:rsidR="00FD45FF" w:rsidRPr="005D7E7F" w:rsidRDefault="00FD45FF" w:rsidP="00FD45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/>
                              <w:jc w:val="both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 A degree in computer science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(IT) </w:t>
                            </w: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/information &amp; communication technology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(ICT)</w:t>
                            </w: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with a 1</w:t>
                            </w: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or 2</w:t>
                            </w: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class</w:t>
                            </w: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upper division from a recognized University.</w:t>
                            </w:r>
                          </w:p>
                          <w:p w14:paraId="7A7D134C" w14:textId="77777777" w:rsidR="00FD45FF" w:rsidRPr="005D7E7F" w:rsidRDefault="00FD45FF" w:rsidP="00FD45FF">
                            <w:pPr>
                              <w:pStyle w:val="ListParagraph"/>
                              <w:ind w:left="63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7E7F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14:paraId="2B5A4C50" w14:textId="77777777" w:rsidR="00FD45FF" w:rsidRPr="005D7E7F" w:rsidRDefault="00FD45FF" w:rsidP="00FD45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jc w:val="both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A degree with a substantial IT/ICT component with a 1</w:t>
                            </w: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or 2</w:t>
                            </w: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class upper division from a recognized university. </w:t>
                            </w:r>
                          </w:p>
                          <w:p w14:paraId="422E5CB9" w14:textId="77777777" w:rsidR="00FD45FF" w:rsidRPr="005D7E7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</w:p>
                          <w:p w14:paraId="07A7FFE0" w14:textId="66DF8044" w:rsidR="00FD45FF" w:rsidRDefault="00FD45FF" w:rsidP="00FD7350">
                            <w:pPr>
                              <w:pStyle w:val="ListParagraph"/>
                              <w:ind w:left="810"/>
                              <w:jc w:val="both"/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</w:pP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Please walk in for an interview at the </w:t>
                            </w:r>
                            <w:r w:rsidRPr="005D7E7F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Board Room, Faculty of Arts, on </w:t>
                            </w:r>
                            <w:r w:rsidR="00FD7350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May</w:t>
                            </w:r>
                            <w:r w:rsidRPr="00FD45FF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0</w:t>
                            </w:r>
                            <w:r w:rsidR="00FD7350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8</w:t>
                            </w:r>
                            <w:r w:rsidRPr="00FD45FF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, 2023 at 10.</w:t>
                            </w:r>
                            <w:r w:rsidR="00FD7350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FD45FF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0 a.m.</w:t>
                            </w:r>
                            <w:r w:rsidRPr="005D7E7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with your CV and relevant certificate/s.</w:t>
                            </w:r>
                            <w:r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14:paraId="530FDF9C" w14:textId="77777777" w:rsidR="00FD45FF" w:rsidRDefault="00FD45FF" w:rsidP="00FD45FF">
                            <w:pPr>
                              <w:pStyle w:val="ListParagraph"/>
                              <w:ind w:left="810"/>
                              <w:jc w:val="both"/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14:paraId="23023618" w14:textId="77777777" w:rsidR="00FD45FF" w:rsidRPr="00E861DD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Senior Professor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</w:rPr>
                              <w:t>Lasantha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</w:rPr>
                              <w:t>Manawadu</w:t>
                            </w:r>
                            <w:proofErr w:type="spellEnd"/>
                          </w:p>
                          <w:p w14:paraId="26E20911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E861D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Dean/ Faculty of Arts</w:t>
                            </w:r>
                          </w:p>
                          <w:p w14:paraId="48829C8E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14:paraId="55BCC315" w14:textId="77777777" w:rsidR="00FD45FF" w:rsidRPr="00E861DD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E861DD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Office of the Dean</w:t>
                            </w:r>
                          </w:p>
                          <w:p w14:paraId="4594F21E" w14:textId="77777777" w:rsidR="00FD45FF" w:rsidRPr="00E861DD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E861DD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Faculty of Arts</w:t>
                            </w:r>
                          </w:p>
                          <w:p w14:paraId="7E193B8A" w14:textId="77777777" w:rsidR="00FD45FF" w:rsidRPr="00E861DD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E861DD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University of Colombo</w:t>
                            </w:r>
                          </w:p>
                          <w:p w14:paraId="290E2AC0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1F8AC6EB" w14:textId="57D2771E" w:rsidR="00FD45FF" w:rsidRDefault="00FD7350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27 April 2023</w:t>
                            </w:r>
                          </w:p>
                          <w:p w14:paraId="47DB54C9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24BD7959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54E4A7CA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72EBFEB1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4C4A788A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5C62E3A2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639387FA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4BBB1B4B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1AE64161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1AC076EC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421357CB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746D2FBA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1DD886B8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36C5E2B2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0BB83C23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160DD443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04A5A30F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341958D5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61DFE845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2449BD03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593FE2B1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2F208088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6185445D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236BBCAC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4DA0A7BA" w14:textId="274F5C9E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</w:p>
                          <w:p w14:paraId="7B07E3AF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11D4090C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5A4AF64E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60C177B0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61653F2B" w14:textId="77777777" w:rsidR="0005026F" w:rsidRDefault="0005026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5CB79998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416CDED4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77127B70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4863F32D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4A9CC3D6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29FDDD92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0B29E65C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6177135D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302EBC9D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0C06A71C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76458900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64A5CF2A" w14:textId="77777777" w:rsidR="00FD45FF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48097C5D" w14:textId="77777777" w:rsidR="00FD45FF" w:rsidRPr="00E861DD" w:rsidRDefault="00FD45FF" w:rsidP="00FD45FF">
                            <w:pPr>
                              <w:pStyle w:val="ListParagraph"/>
                              <w:rPr>
                                <w:rFonts w:ascii="Maiandra GD" w:hAnsi="Maiandra G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6095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34.5pt;margin-top:13.15pt;width:528.75pt;height:7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" strokeweight="2.25pt">
                <v:textbox>
                  <w:txbxContent>
                    <w:p w14:paraId="70F1E840" w14:textId="77777777" w:rsidR="00FD45FF" w:rsidRDefault="00FD45FF" w:rsidP="00FD45FF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60"/>
                          <w:szCs w:val="60"/>
                        </w:rPr>
                      </w:pPr>
                      <w:r w:rsidRPr="002E3881">
                        <w:rPr>
                          <w:rFonts w:ascii="Maiandra GD" w:hAnsi="Maiandra GD"/>
                          <w:b/>
                          <w:bCs/>
                          <w:sz w:val="60"/>
                          <w:szCs w:val="60"/>
                        </w:rPr>
                        <w:t>VACANCY</w:t>
                      </w:r>
                    </w:p>
                    <w:p w14:paraId="0B67C096" w14:textId="77777777" w:rsidR="00FD45FF" w:rsidRPr="00AA05DA" w:rsidRDefault="00FD45FF" w:rsidP="00FD45FF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53EC2C" w14:textId="77777777" w:rsidR="00FD45FF" w:rsidRPr="002E3881" w:rsidRDefault="00FD45FF" w:rsidP="00FD45FF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36"/>
                          <w:szCs w:val="36"/>
                        </w:rPr>
                        <w:t>DEPARTMENT OF IT</w:t>
                      </w:r>
                      <w:r w:rsidRPr="002E3881">
                        <w:rPr>
                          <w:rFonts w:ascii="Maiandra GD" w:hAnsi="Maiandra GD"/>
                          <w:b/>
                          <w:bCs/>
                          <w:sz w:val="36"/>
                          <w:szCs w:val="36"/>
                        </w:rPr>
                        <w:t>, FACULY OF ARTS</w:t>
                      </w:r>
                    </w:p>
                    <w:p w14:paraId="7C9817DE" w14:textId="77777777" w:rsidR="00FD45FF" w:rsidRDefault="00FD45FF" w:rsidP="00FD45FF">
                      <w:pPr>
                        <w:pStyle w:val="ListParagraph"/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 w:rsidRPr="002E3881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UNIVERSITY OF COLOMBO</w:t>
                      </w:r>
                    </w:p>
                    <w:p w14:paraId="71D88F37" w14:textId="77777777" w:rsidR="00FD45FF" w:rsidRDefault="00FD45FF" w:rsidP="00FD45FF">
                      <w:pPr>
                        <w:pStyle w:val="ListParagraph"/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</w:p>
                    <w:p w14:paraId="1BFB1CA8" w14:textId="77777777" w:rsidR="00FD45FF" w:rsidRPr="002E3881" w:rsidRDefault="00FD45FF" w:rsidP="00FD45FF">
                      <w:pPr>
                        <w:pStyle w:val="ListParagraph"/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</w:p>
                    <w:p w14:paraId="0B870D43" w14:textId="77777777" w:rsidR="00FD45FF" w:rsidRPr="00676D0C" w:rsidRDefault="00FD45FF" w:rsidP="00FD45FF">
                      <w:pPr>
                        <w:jc w:val="center"/>
                        <w:rPr>
                          <w:rFonts w:ascii="Maiandra GD" w:hAnsi="Maiandra GD"/>
                          <w:sz w:val="36"/>
                          <w:szCs w:val="36"/>
                        </w:rPr>
                      </w:pPr>
                    </w:p>
                    <w:p w14:paraId="5714679B" w14:textId="77777777" w:rsidR="00FD45FF" w:rsidRDefault="00FD45FF" w:rsidP="00FD45FF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14:paraId="109D5C4B" w14:textId="77777777" w:rsidR="00FD45FF" w:rsidRDefault="00FD45FF" w:rsidP="00FD45FF">
                      <w:pPr>
                        <w:jc w:val="center"/>
                        <w:rPr>
                          <w:rFonts w:ascii="Maiandra GD" w:hAnsi="Maiandra GD"/>
                          <w:sz w:val="44"/>
                          <w:szCs w:val="44"/>
                        </w:rPr>
                      </w:pPr>
                    </w:p>
                    <w:p w14:paraId="44D77BDA" w14:textId="4A67F135" w:rsidR="00FD45FF" w:rsidRPr="00E651D2" w:rsidRDefault="00FD45FF" w:rsidP="00FD45FF">
                      <w:pPr>
                        <w:jc w:val="center"/>
                        <w:rPr>
                          <w:rFonts w:ascii="Maiandra GD" w:hAnsi="Maiandra GD"/>
                          <w:sz w:val="44"/>
                          <w:szCs w:val="44"/>
                        </w:rPr>
                      </w:pPr>
                      <w:r w:rsidRPr="00E651D2">
                        <w:rPr>
                          <w:rFonts w:ascii="Maiandra GD" w:hAnsi="Maiandra GD"/>
                          <w:sz w:val="44"/>
                          <w:szCs w:val="44"/>
                        </w:rPr>
                        <w:t>Applications are invited for the above post</w:t>
                      </w:r>
                      <w:r>
                        <w:rPr>
                          <w:rFonts w:ascii="Maiandra GD" w:hAnsi="Maiandra GD"/>
                          <w:sz w:val="44"/>
                          <w:szCs w:val="44"/>
                        </w:rPr>
                        <w:t>s</w:t>
                      </w:r>
                      <w:r w:rsidRPr="00E651D2">
                        <w:rPr>
                          <w:rFonts w:ascii="Maiandra GD" w:hAnsi="Maiandra GD"/>
                          <w:sz w:val="44"/>
                          <w:szCs w:val="44"/>
                        </w:rPr>
                        <w:t xml:space="preserve"> in the </w:t>
                      </w:r>
                      <w:r>
                        <w:rPr>
                          <w:rFonts w:ascii="Maiandra GD" w:hAnsi="Maiandra GD"/>
                          <w:sz w:val="44"/>
                          <w:szCs w:val="44"/>
                        </w:rPr>
                        <w:t>Department of Information Technology,</w:t>
                      </w:r>
                      <w:r w:rsidRPr="00E651D2">
                        <w:rPr>
                          <w:rFonts w:ascii="Maiandra GD" w:hAnsi="Maiandra GD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9B72C2B" w14:textId="77777777" w:rsidR="00FD45FF" w:rsidRPr="00E651D2" w:rsidRDefault="00FD45FF" w:rsidP="00FD45FF">
                      <w:pPr>
                        <w:jc w:val="center"/>
                        <w:rPr>
                          <w:rFonts w:ascii="Maiandra GD" w:hAnsi="Maiandra GD"/>
                          <w:sz w:val="44"/>
                          <w:szCs w:val="44"/>
                        </w:rPr>
                      </w:pPr>
                      <w:r w:rsidRPr="00E651D2">
                        <w:rPr>
                          <w:rFonts w:ascii="Maiandra GD" w:hAnsi="Maiandra GD"/>
                          <w:sz w:val="44"/>
                          <w:szCs w:val="44"/>
                        </w:rPr>
                        <w:t>Faculty of Arts, University of Colombo</w:t>
                      </w:r>
                    </w:p>
                    <w:p w14:paraId="23263C86" w14:textId="77777777" w:rsidR="00FD45FF" w:rsidRPr="002E3881" w:rsidRDefault="00FD45FF" w:rsidP="00FD45FF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14:paraId="0CEC9E6D" w14:textId="788117DD" w:rsidR="00FD45FF" w:rsidRDefault="00FD45FF" w:rsidP="00FD45FF">
                      <w:pPr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Qualifications</w:t>
                      </w:r>
                      <w:r w:rsidRPr="005D7E7F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0B7D5F57" w14:textId="77777777" w:rsidR="00FD7350" w:rsidRPr="005D7E7F" w:rsidRDefault="00FD7350" w:rsidP="00FD45FF">
                      <w:pPr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C86627C" w14:textId="22FFCCFE" w:rsidR="00FD45FF" w:rsidRPr="005D7E7F" w:rsidRDefault="00FD45FF" w:rsidP="00FD45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/>
                        <w:jc w:val="both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 A degree in computer science</w:t>
                      </w: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(IT) </w:t>
                      </w: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</w:rPr>
                        <w:t>/information &amp; communication technology</w:t>
                      </w: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(ICT)</w:t>
                      </w: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with a 1</w:t>
                      </w: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or 2</w:t>
                      </w: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class</w:t>
                      </w: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upper division from a recognized University.</w:t>
                      </w:r>
                    </w:p>
                    <w:p w14:paraId="7A7D134C" w14:textId="77777777" w:rsidR="00FD45FF" w:rsidRPr="005D7E7F" w:rsidRDefault="00FD45FF" w:rsidP="00FD45FF">
                      <w:pPr>
                        <w:pStyle w:val="ListParagraph"/>
                        <w:ind w:left="630"/>
                        <w:jc w:val="center"/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</w:pPr>
                      <w:r w:rsidRPr="005D7E7F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</w:p>
                    <w:p w14:paraId="2B5A4C50" w14:textId="77777777" w:rsidR="00FD45FF" w:rsidRPr="005D7E7F" w:rsidRDefault="00FD45FF" w:rsidP="00FD45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jc w:val="both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A degree with a substantial IT/ICT component with a 1</w:t>
                      </w: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or 2</w:t>
                      </w: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class upper division from a recognized university. </w:t>
                      </w:r>
                    </w:p>
                    <w:p w14:paraId="422E5CB9" w14:textId="77777777" w:rsidR="00FD45FF" w:rsidRPr="005D7E7F" w:rsidRDefault="00FD45FF" w:rsidP="00FD45FF">
                      <w:pPr>
                        <w:pStyle w:val="ListParagraph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</w:p>
                    <w:p w14:paraId="07A7FFE0" w14:textId="66DF8044" w:rsidR="00FD45FF" w:rsidRDefault="00FD45FF" w:rsidP="00FD7350">
                      <w:pPr>
                        <w:pStyle w:val="ListParagraph"/>
                        <w:ind w:left="810"/>
                        <w:jc w:val="both"/>
                        <w:rPr>
                          <w:rFonts w:ascii="Maiandra GD" w:hAnsi="Maiandra GD"/>
                          <w:sz w:val="36"/>
                          <w:szCs w:val="36"/>
                        </w:rPr>
                      </w:pP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Please walk in for an interview at the </w:t>
                      </w:r>
                      <w:r w:rsidRPr="005D7E7F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Board Room, Faculty of Arts, on </w:t>
                      </w:r>
                      <w:r w:rsidR="00FD7350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May</w:t>
                      </w:r>
                      <w:r w:rsidRPr="00FD45FF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0</w:t>
                      </w:r>
                      <w:r w:rsidR="00FD7350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  <w:highlight w:val="yellow"/>
                          <w:u w:val="single"/>
                        </w:rPr>
                        <w:t>8</w:t>
                      </w:r>
                      <w:r w:rsidRPr="00FD45FF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  <w:highlight w:val="yellow"/>
                          <w:u w:val="single"/>
                        </w:rPr>
                        <w:t>, 2023 at 10.</w:t>
                      </w:r>
                      <w:r w:rsidR="00FD7350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  <w:highlight w:val="yellow"/>
                          <w:u w:val="single"/>
                        </w:rPr>
                        <w:t>0</w:t>
                      </w:r>
                      <w:r w:rsidRPr="00FD45FF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sz w:val="32"/>
                          <w:szCs w:val="32"/>
                          <w:highlight w:val="yellow"/>
                          <w:u w:val="single"/>
                        </w:rPr>
                        <w:t>0 a.m.</w:t>
                      </w:r>
                      <w:r w:rsidRPr="005D7E7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with your CV and relevant certificate/s.</w:t>
                      </w:r>
                      <w:r>
                        <w:rPr>
                          <w:rFonts w:ascii="Maiandra GD" w:hAnsi="Maiandra GD"/>
                          <w:sz w:val="36"/>
                          <w:szCs w:val="36"/>
                        </w:rPr>
                        <w:t xml:space="preserve">            </w:t>
                      </w:r>
                    </w:p>
                    <w:p w14:paraId="530FDF9C" w14:textId="77777777" w:rsidR="00FD45FF" w:rsidRDefault="00FD45FF" w:rsidP="00FD45FF">
                      <w:pPr>
                        <w:pStyle w:val="ListParagraph"/>
                        <w:ind w:left="810"/>
                        <w:jc w:val="both"/>
                        <w:rPr>
                          <w:rFonts w:ascii="Maiandra GD" w:hAnsi="Maiandra GD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sz w:val="36"/>
                          <w:szCs w:val="36"/>
                        </w:rPr>
                        <w:t xml:space="preserve">      </w:t>
                      </w:r>
                    </w:p>
                    <w:p w14:paraId="23023618" w14:textId="77777777" w:rsidR="00FD45FF" w:rsidRPr="00E861DD" w:rsidRDefault="00FD45FF" w:rsidP="00FD45FF">
                      <w:pPr>
                        <w:pStyle w:val="ListParagraph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</w:rPr>
                        <w:t xml:space="preserve">Senior Professor </w:t>
                      </w:r>
                      <w:proofErr w:type="spellStart"/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</w:rPr>
                        <w:t>Lasantha</w:t>
                      </w:r>
                      <w:proofErr w:type="spellEnd"/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</w:rPr>
                        <w:t>Manawadu</w:t>
                      </w:r>
                      <w:proofErr w:type="spellEnd"/>
                    </w:p>
                    <w:p w14:paraId="26E20911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E861DD">
                        <w:rPr>
                          <w:rFonts w:ascii="Maiandra GD" w:hAnsi="Maiandra GD"/>
                          <w:sz w:val="28"/>
                          <w:szCs w:val="28"/>
                        </w:rPr>
                        <w:t>Dean/ Faculty of Arts</w:t>
                      </w:r>
                    </w:p>
                    <w:p w14:paraId="48829C8E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14:paraId="55BCC315" w14:textId="77777777" w:rsidR="00FD45FF" w:rsidRPr="00E861DD" w:rsidRDefault="00FD45FF" w:rsidP="00FD45FF">
                      <w:pPr>
                        <w:pStyle w:val="ListParagraph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E861DD">
                        <w:rPr>
                          <w:rFonts w:ascii="Maiandra GD" w:hAnsi="Maiandra GD"/>
                          <w:sz w:val="24"/>
                          <w:szCs w:val="24"/>
                        </w:rPr>
                        <w:t>Office of the Dean</w:t>
                      </w:r>
                    </w:p>
                    <w:p w14:paraId="4594F21E" w14:textId="77777777" w:rsidR="00FD45FF" w:rsidRPr="00E861DD" w:rsidRDefault="00FD45FF" w:rsidP="00FD45FF">
                      <w:pPr>
                        <w:pStyle w:val="ListParagraph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E861DD">
                        <w:rPr>
                          <w:rFonts w:ascii="Maiandra GD" w:hAnsi="Maiandra GD"/>
                          <w:sz w:val="24"/>
                          <w:szCs w:val="24"/>
                        </w:rPr>
                        <w:t>Faculty of Arts</w:t>
                      </w:r>
                    </w:p>
                    <w:p w14:paraId="7E193B8A" w14:textId="77777777" w:rsidR="00FD45FF" w:rsidRPr="00E861DD" w:rsidRDefault="00FD45FF" w:rsidP="00FD45FF">
                      <w:pPr>
                        <w:pStyle w:val="ListParagraph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E861DD">
                        <w:rPr>
                          <w:rFonts w:ascii="Maiandra GD" w:hAnsi="Maiandra GD"/>
                          <w:sz w:val="24"/>
                          <w:szCs w:val="24"/>
                        </w:rPr>
                        <w:t>University of Colombo</w:t>
                      </w:r>
                    </w:p>
                    <w:p w14:paraId="290E2AC0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1F8AC6EB" w14:textId="57D2771E" w:rsidR="00FD45FF" w:rsidRDefault="00FD7350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27 April 2023</w:t>
                      </w:r>
                      <w:bookmarkStart w:id="2" w:name="_GoBack"/>
                      <w:bookmarkEnd w:id="2"/>
                    </w:p>
                    <w:p w14:paraId="47DB54C9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24BD7959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54E4A7CA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72EBFEB1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4C4A788A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5C62E3A2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639387FA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4BBB1B4B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1AE64161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1AC076EC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421357CB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746D2FBA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1DD886B8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36C5E2B2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0BB83C23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160DD443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04A5A30F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341958D5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61DFE845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2449BD03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593FE2B1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2F208088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6185445D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236BBCAC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4DA0A7BA" w14:textId="274F5C9E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</w:p>
                    <w:p w14:paraId="7B07E3AF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11D4090C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5A4AF64E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60C177B0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61653F2B" w14:textId="77777777" w:rsidR="0005026F" w:rsidRDefault="0005026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5CB79998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416CDED4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77127B70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4863F32D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4A9CC3D6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29FDDD92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0B29E65C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6177135D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302EBC9D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0C06A71C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76458900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64A5CF2A" w14:textId="77777777" w:rsidR="00FD45FF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  <w:p w14:paraId="48097C5D" w14:textId="77777777" w:rsidR="00FD45FF" w:rsidRPr="00E861DD" w:rsidRDefault="00FD45FF" w:rsidP="00FD45FF">
                      <w:pPr>
                        <w:pStyle w:val="ListParagraph"/>
                        <w:rPr>
                          <w:rFonts w:ascii="Maiandra GD" w:hAnsi="Maiandra G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C6095" w14:textId="10CC0E68" w:rsidR="00FD45FF" w:rsidRDefault="00FD45FF" w:rsidP="00FD45FF"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6FA793" w14:textId="68D5C163" w:rsidR="00065622" w:rsidRDefault="00065622" w:rsidP="00065622">
      <w:pPr>
        <w:tabs>
          <w:tab w:val="left" w:pos="1350"/>
        </w:tabs>
      </w:pPr>
    </w:p>
    <w:p w14:paraId="76621D45" w14:textId="7F517223" w:rsidR="00FD45FF" w:rsidRDefault="00FD7350" w:rsidP="00065622">
      <w:pPr>
        <w:tabs>
          <w:tab w:val="left" w:pos="1350"/>
        </w:tabs>
      </w:pPr>
      <w:r>
        <w:rPr>
          <w:noProof/>
          <w:lang w:val="en-US"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21E3B" wp14:editId="7294980E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457825" cy="12382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2CA6" w14:textId="77777777" w:rsidR="00FD45FF" w:rsidRPr="00FD45FF" w:rsidRDefault="00FD45FF" w:rsidP="00FD45F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45FF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POST OF TEMPORARY COMPUTER </w:t>
                            </w:r>
                          </w:p>
                          <w:p w14:paraId="7D78A79B" w14:textId="1BB5CF43" w:rsidR="00FD45FF" w:rsidRPr="00FD45FF" w:rsidRDefault="00FD45FF" w:rsidP="00FD45F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5FF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INSTRUCTOR –   </w:t>
                            </w:r>
                            <w:r w:rsidRPr="00FD45FF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SINHALA MEDIUM (01 Post)</w:t>
                            </w:r>
                          </w:p>
                          <w:p w14:paraId="2DB2DD95" w14:textId="65357549" w:rsidR="00FD45FF" w:rsidRPr="00FD45FF" w:rsidRDefault="00FD45FF" w:rsidP="00FD45F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45FF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D45FF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D45FF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>THE POST OF TEMPORARY</w:t>
                            </w:r>
                          </w:p>
                          <w:p w14:paraId="41EB6A01" w14:textId="1A60DB53" w:rsidR="00FD45FF" w:rsidRPr="00FD45FF" w:rsidRDefault="00FD45FF" w:rsidP="00FD45F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5FF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DEMONSTRATOR –   </w:t>
                            </w:r>
                            <w:r w:rsidRPr="00FD45FF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SINHALA MEDIUM (0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FD45FF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Post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FD45FF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8C2D435" w14:textId="7F4E9023" w:rsidR="00FD45FF" w:rsidRDefault="00FD45FF" w:rsidP="00FD45F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553A224" w14:textId="77777777" w:rsidR="00FD45FF" w:rsidRDefault="00FD45FF" w:rsidP="00FD45F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47FEAFC" w14:textId="77777777" w:rsidR="00FD45FF" w:rsidRPr="00460FA1" w:rsidRDefault="00FD45FF" w:rsidP="00FD45F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</w:p>
                          <w:p w14:paraId="6A66B051" w14:textId="77777777" w:rsidR="00FD45FF" w:rsidRPr="00460FA1" w:rsidRDefault="00FD45FF" w:rsidP="00FD45F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870D7D" w14:textId="77777777" w:rsidR="00FD45FF" w:rsidRPr="005E5D17" w:rsidRDefault="00FD45FF" w:rsidP="00FD45F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121E3B" id="Text Box 3" o:spid="_x0000_s1030" type="#_x0000_t202" style="position:absolute;margin-left:378.55pt;margin-top:11.25pt;width:429.75pt;height:97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" strokeweight="1.5pt">
                <v:textbox>
                  <w:txbxContent>
                    <w:p w14:paraId="38F72CA6" w14:textId="77777777" w:rsidR="00FD45FF" w:rsidRPr="00FD45FF" w:rsidRDefault="00FD45FF" w:rsidP="00FD45F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</w:pPr>
                      <w:r w:rsidRPr="00FD45FF"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 xml:space="preserve">THE POST OF TEMPORARY COMPUTER </w:t>
                      </w:r>
                    </w:p>
                    <w:p w14:paraId="7D78A79B" w14:textId="1BB5CF43" w:rsidR="00FD45FF" w:rsidRPr="00FD45FF" w:rsidRDefault="00FD45FF" w:rsidP="00FD45F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 w:rsidRPr="00FD45FF"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 xml:space="preserve">INSTRUCTOR –   </w:t>
                      </w:r>
                      <w:r w:rsidRPr="00FD45FF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SINHALA MEDIUM (01 Post)</w:t>
                      </w:r>
                    </w:p>
                    <w:p w14:paraId="2DB2DD95" w14:textId="65357549" w:rsidR="00FD45FF" w:rsidRPr="00FD45FF" w:rsidRDefault="00FD45FF" w:rsidP="00FD45FF">
                      <w:pP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</w:pPr>
                      <w:r w:rsidRPr="00FD45FF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FD45FF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FD45FF"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>THE POST OF TEMPORARY</w:t>
                      </w:r>
                    </w:p>
                    <w:p w14:paraId="41EB6A01" w14:textId="1A60DB53" w:rsidR="00FD45FF" w:rsidRPr="00FD45FF" w:rsidRDefault="00FD45FF" w:rsidP="00FD45F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 w:rsidRPr="00FD45FF"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 xml:space="preserve">DEMONSTRATOR –   </w:t>
                      </w:r>
                      <w:r w:rsidRPr="00FD45FF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SINHALA MEDIUM (0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FD45FF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Post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FD45FF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18C2D435" w14:textId="7F4E9023" w:rsidR="00FD45FF" w:rsidRDefault="00FD45FF" w:rsidP="00FD45FF">
                      <w:pP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553A224" w14:textId="77777777" w:rsidR="00FD45FF" w:rsidRDefault="00FD45FF" w:rsidP="00FD45FF">
                      <w:pPr>
                        <w:rPr>
                          <w:rFonts w:ascii="Book Antiqua" w:hAnsi="Book Antiqu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747FEAFC" w14:textId="77777777" w:rsidR="00FD45FF" w:rsidRPr="00460FA1" w:rsidRDefault="00FD45FF" w:rsidP="00FD45FF">
                      <w:pP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   </w:t>
                      </w:r>
                    </w:p>
                    <w:p w14:paraId="6A66B051" w14:textId="77777777" w:rsidR="00FD45FF" w:rsidRPr="00460FA1" w:rsidRDefault="00FD45FF" w:rsidP="00FD45F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0870D7D" w14:textId="77777777" w:rsidR="00FD45FF" w:rsidRPr="005E5D17" w:rsidRDefault="00FD45FF" w:rsidP="00FD45F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3F698" w14:textId="006F13F8" w:rsidR="00FD45FF" w:rsidRPr="00065622" w:rsidRDefault="00FD45FF" w:rsidP="00065622">
      <w:pPr>
        <w:tabs>
          <w:tab w:val="left" w:pos="1350"/>
        </w:tabs>
      </w:pPr>
    </w:p>
    <w:sectPr w:rsidR="00FD45FF" w:rsidRPr="00065622" w:rsidSect="00FD7350">
      <w:footerReference w:type="default" r:id="rId8"/>
      <w:pgSz w:w="11909" w:h="16834" w:code="9"/>
      <w:pgMar w:top="547" w:right="1440" w:bottom="1238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798AF" w14:textId="77777777" w:rsidR="00892396" w:rsidRDefault="00892396">
      <w:r>
        <w:separator/>
      </w:r>
    </w:p>
  </w:endnote>
  <w:endnote w:type="continuationSeparator" w:id="0">
    <w:p w14:paraId="1B31BE3F" w14:textId="77777777" w:rsidR="00892396" w:rsidRDefault="0089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6020" w14:textId="77777777" w:rsidR="00C2728C" w:rsidRDefault="00FA21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  <w:p w14:paraId="7CE76265" w14:textId="77777777" w:rsidR="00C2728C" w:rsidRDefault="00FA21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                 </w:t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8FED4" w14:textId="77777777" w:rsidR="00892396" w:rsidRDefault="00892396">
      <w:r>
        <w:separator/>
      </w:r>
    </w:p>
  </w:footnote>
  <w:footnote w:type="continuationSeparator" w:id="0">
    <w:p w14:paraId="36710CA1" w14:textId="77777777" w:rsidR="00892396" w:rsidRDefault="0089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72B4"/>
    <w:multiLevelType w:val="hybridMultilevel"/>
    <w:tmpl w:val="36CCC11A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764F1026"/>
    <w:multiLevelType w:val="hybridMultilevel"/>
    <w:tmpl w:val="89C6D1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8C"/>
    <w:rsid w:val="000477D0"/>
    <w:rsid w:val="0005026F"/>
    <w:rsid w:val="00063072"/>
    <w:rsid w:val="00065622"/>
    <w:rsid w:val="00077D62"/>
    <w:rsid w:val="00086FCB"/>
    <w:rsid w:val="000E7E17"/>
    <w:rsid w:val="00186E1F"/>
    <w:rsid w:val="001B2D75"/>
    <w:rsid w:val="00200EF1"/>
    <w:rsid w:val="00233672"/>
    <w:rsid w:val="00284291"/>
    <w:rsid w:val="002E0753"/>
    <w:rsid w:val="00344AB3"/>
    <w:rsid w:val="0037233B"/>
    <w:rsid w:val="003E21ED"/>
    <w:rsid w:val="004E2E9F"/>
    <w:rsid w:val="005175D0"/>
    <w:rsid w:val="00524A6F"/>
    <w:rsid w:val="00583A65"/>
    <w:rsid w:val="005F40E4"/>
    <w:rsid w:val="006A74C1"/>
    <w:rsid w:val="006C2339"/>
    <w:rsid w:val="00887A17"/>
    <w:rsid w:val="00892396"/>
    <w:rsid w:val="009C25D4"/>
    <w:rsid w:val="00A10215"/>
    <w:rsid w:val="00A70C5A"/>
    <w:rsid w:val="00AC0FB8"/>
    <w:rsid w:val="00AF72E9"/>
    <w:rsid w:val="00B32310"/>
    <w:rsid w:val="00B949C2"/>
    <w:rsid w:val="00BE0EC6"/>
    <w:rsid w:val="00C00C5B"/>
    <w:rsid w:val="00C018F0"/>
    <w:rsid w:val="00C2728C"/>
    <w:rsid w:val="00C41310"/>
    <w:rsid w:val="00CA7131"/>
    <w:rsid w:val="00D9341B"/>
    <w:rsid w:val="00DB7FCF"/>
    <w:rsid w:val="00DF2FB1"/>
    <w:rsid w:val="00E53C9D"/>
    <w:rsid w:val="00E70A63"/>
    <w:rsid w:val="00F57366"/>
    <w:rsid w:val="00F70242"/>
    <w:rsid w:val="00FA212B"/>
    <w:rsid w:val="00FB1561"/>
    <w:rsid w:val="00FB5718"/>
    <w:rsid w:val="00FD45FF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49A4"/>
  <w15:docId w15:val="{7DD644D2-81DA-4BFE-90F6-A17F73E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E4"/>
    <w:rPr>
      <w:lang w:bidi="ar-SA"/>
    </w:rPr>
  </w:style>
  <w:style w:type="paragraph" w:styleId="Heading1">
    <w:name w:val="heading 1"/>
    <w:basedOn w:val="Normal"/>
    <w:next w:val="Normal"/>
    <w:qFormat/>
    <w:rsid w:val="003C47E4"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rsid w:val="003C47E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C47E4"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rsid w:val="003C47E4"/>
    <w:pPr>
      <w:keepNext/>
      <w:ind w:left="1440" w:hanging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C47E4"/>
    <w:pPr>
      <w:keepNext/>
      <w:ind w:firstLine="1800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3C47E4"/>
    <w:pPr>
      <w:keepNext/>
      <w:ind w:left="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3C47E4"/>
    <w:pPr>
      <w:keepNext/>
      <w:ind w:left="25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C47E4"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3C47E4"/>
    <w:pPr>
      <w:keepNext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3C47E4"/>
    <w:pPr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3C47E4"/>
    <w:rPr>
      <w:color w:val="0000FF"/>
      <w:u w:val="single"/>
    </w:rPr>
  </w:style>
  <w:style w:type="paragraph" w:styleId="BodyText2">
    <w:name w:val="Body Text 2"/>
    <w:basedOn w:val="Normal"/>
    <w:rsid w:val="003C47E4"/>
    <w:pPr>
      <w:jc w:val="both"/>
    </w:pPr>
    <w:rPr>
      <w:rFonts w:ascii="Arial" w:hAnsi="Arial"/>
      <w:sz w:val="28"/>
    </w:rPr>
  </w:style>
  <w:style w:type="paragraph" w:styleId="Header">
    <w:name w:val="header"/>
    <w:basedOn w:val="Normal"/>
    <w:rsid w:val="006B00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3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086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O7Ixz6o0RXCpa8u035N8o1MXg==">AMUW2mWBEyoA9vIqekiAAuCsKuvOpG9gJtrvEtErOaXUk9SzzhGH8UVsGq5Ypy9ld/4SqqvizSa/X3SXGCVXsA2cADGUe7xTtGOfWgGC9+qKMeQNkxBaptMCrsGVRymVy/VlWuNuyul9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VOTA NÃO À REGIONALIZAÇÃO! SIM AO REFORÇO DO MUNICIPALISMO!</dc:creator>
  <cp:lastModifiedBy>Microsoft account</cp:lastModifiedBy>
  <cp:revision>28</cp:revision>
  <cp:lastPrinted>2022-09-20T09:47:00Z</cp:lastPrinted>
  <dcterms:created xsi:type="dcterms:W3CDTF">2022-09-20T09:45:00Z</dcterms:created>
  <dcterms:modified xsi:type="dcterms:W3CDTF">2023-05-02T09:24:00Z</dcterms:modified>
</cp:coreProperties>
</file>