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C7C8B" w14:textId="1CA4691D" w:rsidR="006460CF" w:rsidRDefault="006460CF" w:rsidP="006460C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G.D Nethmi Dedunu</w:t>
      </w:r>
    </w:p>
    <w:p w14:paraId="2F541E3C" w14:textId="1FF748C6" w:rsidR="006460CF" w:rsidRDefault="006460CF" w:rsidP="006460C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Bachelor of Arts in Demography (1</w:t>
      </w:r>
      <w:r w:rsidRPr="006460CF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Class Honors), 2025 (University of Colombo)</w:t>
      </w:r>
    </w:p>
    <w:p w14:paraId="14918214" w14:textId="71049D17" w:rsidR="006460CF" w:rsidRDefault="006460CF" w:rsidP="006460C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Assistant Lecturer, Department of Demography</w:t>
      </w:r>
    </w:p>
    <w:p w14:paraId="27062EBA" w14:textId="7B233867" w:rsidR="006460CF" w:rsidRDefault="006460CF" w:rsidP="006460C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Office: 0112586111</w:t>
      </w:r>
    </w:p>
    <w:p w14:paraId="248780B7" w14:textId="76F5CB69" w:rsidR="006460CF" w:rsidRDefault="00B675F8" w:rsidP="006460C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9744E" wp14:editId="78219E8D">
                <wp:simplePos x="0" y="0"/>
                <wp:positionH relativeFrom="column">
                  <wp:posOffset>-1028700</wp:posOffset>
                </wp:positionH>
                <wp:positionV relativeFrom="paragraph">
                  <wp:posOffset>343535</wp:posOffset>
                </wp:positionV>
                <wp:extent cx="7858125" cy="0"/>
                <wp:effectExtent l="0" t="0" r="0" b="0"/>
                <wp:wrapNone/>
                <wp:docPr id="207268280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81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9D905B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1pt,27.05pt" to="537.7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" strokecolor="black [3200]" strokeweight="1.5pt">
                <v:stroke joinstyle="miter"/>
              </v:line>
            </w:pict>
          </mc:Fallback>
        </mc:AlternateContent>
      </w:r>
      <w:r w:rsidR="006460CF">
        <w:rPr>
          <w:rFonts w:ascii="Times New Roman" w:hAnsi="Times New Roman" w:cs="Times New Roman"/>
        </w:rPr>
        <w:t>Email: nethmi@demo.cmb.ac.lk</w:t>
      </w:r>
    </w:p>
    <w:p w14:paraId="26128522" w14:textId="77777777" w:rsidR="006460CF" w:rsidRDefault="006460CF" w:rsidP="006460CF">
      <w:pPr>
        <w:jc w:val="both"/>
        <w:rPr>
          <w:rFonts w:ascii="Times New Roman" w:hAnsi="Times New Roman" w:cs="Times New Roman"/>
        </w:rPr>
      </w:pPr>
    </w:p>
    <w:p w14:paraId="1F552A46" w14:textId="26C07B92" w:rsidR="006460CF" w:rsidRDefault="006460CF" w:rsidP="006460CF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6460CF">
        <w:rPr>
          <w:rFonts w:ascii="Times New Roman" w:hAnsi="Times New Roman" w:cs="Times New Roman"/>
          <w:b/>
          <w:bCs/>
          <w:u w:val="single"/>
        </w:rPr>
        <w:t>Academic Qualifications</w:t>
      </w:r>
    </w:p>
    <w:p w14:paraId="714894B5" w14:textId="6F513153" w:rsidR="006460CF" w:rsidRDefault="006460CF" w:rsidP="006460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Bachelor of Arts in Demography (1</w:t>
      </w:r>
      <w:r w:rsidRPr="006460CF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Class Honors), 2025 (University of Colombo)</w:t>
      </w:r>
    </w:p>
    <w:p w14:paraId="1DE80DD8" w14:textId="0B7857D8" w:rsidR="006460CF" w:rsidRDefault="006460CF" w:rsidP="006460CF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150E61">
        <w:rPr>
          <w:rFonts w:ascii="Times New Roman" w:hAnsi="Times New Roman" w:cs="Times New Roman"/>
          <w:b/>
          <w:bCs/>
          <w:u w:val="single"/>
        </w:rPr>
        <w:t>Professional Qualifications</w:t>
      </w:r>
    </w:p>
    <w:p w14:paraId="0C8D45C1" w14:textId="3738EE10" w:rsidR="00150E61" w:rsidRDefault="00150E61" w:rsidP="006460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Diploma in Human Resource Management - 2024 (LPEC Campus)</w:t>
      </w:r>
    </w:p>
    <w:p w14:paraId="08F8ED70" w14:textId="3A62A136" w:rsidR="00150E61" w:rsidRDefault="00150E61" w:rsidP="006460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Diploma in IT – 2024 (SITC Campus)</w:t>
      </w:r>
    </w:p>
    <w:p w14:paraId="54A511FC" w14:textId="29F6CB08" w:rsidR="00150E61" w:rsidRDefault="00150E61" w:rsidP="006460CF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150E61">
        <w:rPr>
          <w:rFonts w:ascii="Times New Roman" w:hAnsi="Times New Roman" w:cs="Times New Roman"/>
          <w:b/>
          <w:bCs/>
          <w:u w:val="single"/>
        </w:rPr>
        <w:t>Teaching Areas</w:t>
      </w:r>
    </w:p>
    <w:p w14:paraId="207BB8A2" w14:textId="5072B440" w:rsidR="00150E61" w:rsidRDefault="00150E61" w:rsidP="006460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Demography of Sri Lanka/ Introduction to Applied Demography/ Human Resource Development and Labor Market Analysis/ Sexual &amp; Reproductive Health </w:t>
      </w:r>
    </w:p>
    <w:p w14:paraId="044A5EC7" w14:textId="493460D4" w:rsidR="00BD634C" w:rsidRPr="00BD634C" w:rsidRDefault="00BD634C" w:rsidP="006460CF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BD634C">
        <w:rPr>
          <w:rFonts w:ascii="Times New Roman" w:hAnsi="Times New Roman" w:cs="Times New Roman"/>
          <w:b/>
          <w:bCs/>
          <w:u w:val="single"/>
        </w:rPr>
        <w:t>Research Interests</w:t>
      </w:r>
    </w:p>
    <w:p w14:paraId="6D15D7D5" w14:textId="756D7C66" w:rsidR="00150E61" w:rsidRDefault="008142B2" w:rsidP="006460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Aging studies/ Migration Studies/ </w:t>
      </w:r>
      <w:r w:rsidR="00BD634C">
        <w:rPr>
          <w:rFonts w:ascii="Times New Roman" w:hAnsi="Times New Roman" w:cs="Times New Roman"/>
        </w:rPr>
        <w:t>Labor force/ Health Demography</w:t>
      </w:r>
    </w:p>
    <w:p w14:paraId="3CCF7FC6" w14:textId="43BBB889" w:rsidR="00BD634C" w:rsidRDefault="00BD634C" w:rsidP="006460CF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BD634C">
        <w:rPr>
          <w:rFonts w:ascii="Times New Roman" w:hAnsi="Times New Roman" w:cs="Times New Roman"/>
          <w:b/>
          <w:bCs/>
          <w:u w:val="single"/>
        </w:rPr>
        <w:t>Awards</w:t>
      </w:r>
    </w:p>
    <w:p w14:paraId="4E7AD5C1" w14:textId="6FBD4515" w:rsidR="00BD634C" w:rsidRDefault="002B2FA7" w:rsidP="006460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Academic Excellence Award for Demography, University of Colombo, 2025</w:t>
      </w:r>
    </w:p>
    <w:p w14:paraId="41A67556" w14:textId="366DDCA7" w:rsidR="00BD634C" w:rsidRDefault="00BD634C" w:rsidP="006460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 KAP Siddhisena Award for the Special Degree in Demography,</w:t>
      </w:r>
      <w:r w:rsidR="002B2FA7">
        <w:rPr>
          <w:rFonts w:ascii="Times New Roman" w:hAnsi="Times New Roman" w:cs="Times New Roman"/>
        </w:rPr>
        <w:t xml:space="preserve"> University of Colombo, </w:t>
      </w:r>
      <w:r>
        <w:rPr>
          <w:rFonts w:ascii="Times New Roman" w:hAnsi="Times New Roman" w:cs="Times New Roman"/>
        </w:rPr>
        <w:t>2025</w:t>
      </w:r>
    </w:p>
    <w:p w14:paraId="36485F96" w14:textId="0D595065" w:rsidR="00BD634C" w:rsidRDefault="00BD634C" w:rsidP="006460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Professor </w:t>
      </w:r>
      <w:proofErr w:type="spellStart"/>
      <w:r>
        <w:rPr>
          <w:rFonts w:ascii="Times New Roman" w:hAnsi="Times New Roman" w:cs="Times New Roman"/>
        </w:rPr>
        <w:t>Indralal</w:t>
      </w:r>
      <w:proofErr w:type="spellEnd"/>
      <w:r>
        <w:rPr>
          <w:rFonts w:ascii="Times New Roman" w:hAnsi="Times New Roman" w:cs="Times New Roman"/>
        </w:rPr>
        <w:t xml:space="preserve"> De Silva Award</w:t>
      </w:r>
      <w:r w:rsidR="002B2FA7">
        <w:rPr>
          <w:rFonts w:ascii="Times New Roman" w:hAnsi="Times New Roman" w:cs="Times New Roman"/>
        </w:rPr>
        <w:t>, University of Colombo, 2025</w:t>
      </w:r>
    </w:p>
    <w:p w14:paraId="44C74126" w14:textId="7DFCDB1B" w:rsidR="002B2FA7" w:rsidRDefault="002B2FA7" w:rsidP="006460CF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2B2FA7">
        <w:rPr>
          <w:rFonts w:ascii="Times New Roman" w:hAnsi="Times New Roman" w:cs="Times New Roman"/>
          <w:b/>
          <w:bCs/>
          <w:u w:val="single"/>
        </w:rPr>
        <w:t>Publications</w:t>
      </w:r>
    </w:p>
    <w:p w14:paraId="1427FCCF" w14:textId="0ACF8F4F" w:rsidR="002B2FA7" w:rsidRPr="002B2FA7" w:rsidRDefault="002B2FA7" w:rsidP="006460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“Problems faced by women when returning to work after </w:t>
      </w:r>
      <w:proofErr w:type="gramStart"/>
      <w:r>
        <w:rPr>
          <w:rFonts w:ascii="Times New Roman" w:hAnsi="Times New Roman" w:cs="Times New Roman"/>
        </w:rPr>
        <w:t>child birth</w:t>
      </w:r>
      <w:proofErr w:type="gramEnd"/>
      <w:r>
        <w:rPr>
          <w:rFonts w:ascii="Times New Roman" w:hAnsi="Times New Roman" w:cs="Times New Roman"/>
        </w:rPr>
        <w:t>”</w:t>
      </w:r>
      <w:r w:rsidR="00BE588A">
        <w:rPr>
          <w:rFonts w:ascii="Times New Roman" w:hAnsi="Times New Roman" w:cs="Times New Roman"/>
        </w:rPr>
        <w:t xml:space="preserve"> at the 7</w:t>
      </w:r>
      <w:r w:rsidR="00BE588A" w:rsidRPr="00BE588A">
        <w:rPr>
          <w:rFonts w:ascii="Times New Roman" w:hAnsi="Times New Roman" w:cs="Times New Roman"/>
          <w:vertAlign w:val="superscript"/>
        </w:rPr>
        <w:t>th</w:t>
      </w:r>
      <w:r w:rsidR="00BE588A">
        <w:rPr>
          <w:rFonts w:ascii="Times New Roman" w:hAnsi="Times New Roman" w:cs="Times New Roman"/>
        </w:rPr>
        <w:t xml:space="preserve"> Undergraduate Research Symposium on Humanities and Social Sciences 2025, Faculty of Arts, University of Colombo</w:t>
      </w:r>
      <w:r w:rsidR="00C56D3A">
        <w:rPr>
          <w:rFonts w:ascii="Times New Roman" w:hAnsi="Times New Roman" w:cs="Times New Roman"/>
        </w:rPr>
        <w:t xml:space="preserve"> </w:t>
      </w:r>
    </w:p>
    <w:p w14:paraId="11327B86" w14:textId="77777777" w:rsidR="002B2FA7" w:rsidRDefault="002B2FA7" w:rsidP="006460CF">
      <w:pPr>
        <w:jc w:val="both"/>
        <w:rPr>
          <w:rFonts w:ascii="Times New Roman" w:hAnsi="Times New Roman" w:cs="Times New Roman"/>
        </w:rPr>
      </w:pPr>
    </w:p>
    <w:p w14:paraId="7164F7CD" w14:textId="77777777" w:rsidR="00BD634C" w:rsidRPr="00BD634C" w:rsidRDefault="00BD634C" w:rsidP="006460CF">
      <w:pPr>
        <w:jc w:val="both"/>
        <w:rPr>
          <w:rFonts w:ascii="Times New Roman" w:hAnsi="Times New Roman" w:cs="Times New Roman"/>
        </w:rPr>
      </w:pPr>
    </w:p>
    <w:p w14:paraId="1E44399B" w14:textId="77777777" w:rsidR="00150E61" w:rsidRDefault="00150E61" w:rsidP="006460CF">
      <w:pPr>
        <w:jc w:val="both"/>
        <w:rPr>
          <w:rFonts w:ascii="Times New Roman" w:hAnsi="Times New Roman" w:cs="Times New Roman"/>
        </w:rPr>
      </w:pPr>
    </w:p>
    <w:sectPr w:rsidR="00150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CF"/>
    <w:rsid w:val="000101D7"/>
    <w:rsid w:val="00150E61"/>
    <w:rsid w:val="002B2FA7"/>
    <w:rsid w:val="006460CF"/>
    <w:rsid w:val="008142B2"/>
    <w:rsid w:val="00B675F8"/>
    <w:rsid w:val="00BD634C"/>
    <w:rsid w:val="00BE588A"/>
    <w:rsid w:val="00C5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81699"/>
  <w15:chartTrackingRefBased/>
  <w15:docId w15:val="{40AB7649-76C0-4358-A668-FE30C721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si-LK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0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0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0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0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0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0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0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0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0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0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0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0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60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2025-12-09T03:35:00Z</dcterms:created>
  <dcterms:modified xsi:type="dcterms:W3CDTF">2025-12-09T04:47:00Z</dcterms:modified>
</cp:coreProperties>
</file>