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6A88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FCF91" w14:textId="57A32EDE" w:rsidR="00600F4C" w:rsidRPr="0085610C" w:rsidRDefault="00000000" w:rsidP="008561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5610C">
        <w:rPr>
          <w:rFonts w:ascii="Times New Roman" w:eastAsia="Times New Roman" w:hAnsi="Times New Roman" w:cs="Times New Roman"/>
          <w:b/>
          <w:sz w:val="23"/>
          <w:szCs w:val="23"/>
        </w:rPr>
        <w:t>1</w:t>
      </w:r>
      <w:r w:rsidR="00813DD5">
        <w:rPr>
          <w:rFonts w:ascii="Times New Roman" w:eastAsia="Times New Roman" w:hAnsi="Times New Roman" w:cs="Times New Roman"/>
          <w:b/>
          <w:sz w:val="23"/>
          <w:szCs w:val="23"/>
        </w:rPr>
        <w:t>2</w:t>
      </w:r>
      <w:r w:rsidRPr="0085610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TH</w:t>
      </w:r>
      <w:r w:rsidRPr="0085610C">
        <w:rPr>
          <w:rFonts w:ascii="Times New Roman" w:eastAsia="Times New Roman" w:hAnsi="Times New Roman" w:cs="Times New Roman"/>
          <w:b/>
          <w:sz w:val="23"/>
          <w:szCs w:val="23"/>
        </w:rPr>
        <w:t xml:space="preserve"> INTERNATIONAL CONFERENCE ON HUMANITIES AND SOCIAL SCIENCES</w:t>
      </w:r>
    </w:p>
    <w:p w14:paraId="05396FB3" w14:textId="77777777" w:rsidR="00600F4C" w:rsidRPr="0085610C" w:rsidRDefault="00000000" w:rsidP="008561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5610C">
        <w:rPr>
          <w:rFonts w:ascii="Times New Roman" w:eastAsia="Times New Roman" w:hAnsi="Times New Roman" w:cs="Times New Roman"/>
          <w:b/>
          <w:sz w:val="23"/>
          <w:szCs w:val="23"/>
        </w:rPr>
        <w:t>FACULTY OF ARTS, UNIVERSITY OF COLOMBO, SRI LANKA</w:t>
      </w:r>
    </w:p>
    <w:p w14:paraId="077ED370" w14:textId="77777777" w:rsidR="00600F4C" w:rsidRDefault="00600F4C" w:rsidP="008561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22603" w14:textId="6F9FD79A" w:rsidR="00600F4C" w:rsidRDefault="00000000" w:rsidP="008561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IConArts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813DD5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46F90F04" w14:textId="77777777" w:rsidR="00600F4C" w:rsidRDefault="00600F4C" w:rsidP="0085610C">
      <w:pPr>
        <w:spacing w:after="0" w:line="360" w:lineRule="auto"/>
        <w:ind w:left="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794" w:type="dxa"/>
        <w:tblInd w:w="-21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250"/>
        <w:gridCol w:w="5528"/>
      </w:tblGrid>
      <w:tr w:rsidR="00600F4C" w:rsidRPr="0025638A" w14:paraId="3822A320" w14:textId="77777777">
        <w:trPr>
          <w:trHeight w:val="411"/>
        </w:trPr>
        <w:tc>
          <w:tcPr>
            <w:tcW w:w="9794" w:type="dxa"/>
            <w:gridSpan w:val="3"/>
            <w:vAlign w:val="center"/>
          </w:tcPr>
          <w:p w14:paraId="5BC1E2B2" w14:textId="77777777" w:rsidR="00600F4C" w:rsidRPr="0025638A" w:rsidRDefault="00000000" w:rsidP="008561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ABSTRACT SUBMISSION TEMPLATE</w:t>
            </w:r>
          </w:p>
        </w:tc>
      </w:tr>
      <w:tr w:rsidR="00600F4C" w:rsidRPr="0025638A" w14:paraId="46011D37" w14:textId="77777777">
        <w:trPr>
          <w:trHeight w:val="423"/>
        </w:trPr>
        <w:tc>
          <w:tcPr>
            <w:tcW w:w="2016" w:type="dxa"/>
            <w:vAlign w:val="center"/>
          </w:tcPr>
          <w:p w14:paraId="23D8E203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Sub-theme of the abstract </w:t>
            </w:r>
          </w:p>
        </w:tc>
        <w:tc>
          <w:tcPr>
            <w:tcW w:w="7778" w:type="dxa"/>
            <w:gridSpan w:val="2"/>
            <w:vAlign w:val="center"/>
          </w:tcPr>
          <w:p w14:paraId="52634955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50F3CB4C" w14:textId="77777777" w:rsidTr="0025638A">
        <w:trPr>
          <w:trHeight w:val="58"/>
        </w:trPr>
        <w:tc>
          <w:tcPr>
            <w:tcW w:w="2016" w:type="dxa"/>
            <w:vAlign w:val="center"/>
          </w:tcPr>
          <w:p w14:paraId="33CAB0EE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abstract:</w:t>
            </w:r>
          </w:p>
        </w:tc>
        <w:tc>
          <w:tcPr>
            <w:tcW w:w="7778" w:type="dxa"/>
            <w:gridSpan w:val="2"/>
            <w:vAlign w:val="center"/>
          </w:tcPr>
          <w:p w14:paraId="01F26E29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8CA40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5F3FBA65" w14:textId="77777777">
        <w:trPr>
          <w:trHeight w:val="602"/>
        </w:trPr>
        <w:tc>
          <w:tcPr>
            <w:tcW w:w="2016" w:type="dxa"/>
            <w:vAlign w:val="center"/>
          </w:tcPr>
          <w:p w14:paraId="33CB0F7B" w14:textId="59CA35AD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Names/s of</w:t>
            </w:r>
            <w:r w:rsidR="00AA43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authors:</w:t>
            </w:r>
          </w:p>
        </w:tc>
        <w:tc>
          <w:tcPr>
            <w:tcW w:w="7778" w:type="dxa"/>
            <w:gridSpan w:val="2"/>
            <w:vAlign w:val="center"/>
          </w:tcPr>
          <w:p w14:paraId="101DB89B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004C81B6" w14:textId="77777777">
        <w:trPr>
          <w:trHeight w:val="620"/>
        </w:trPr>
        <w:tc>
          <w:tcPr>
            <w:tcW w:w="2016" w:type="dxa"/>
            <w:vAlign w:val="center"/>
          </w:tcPr>
          <w:p w14:paraId="2ADE955A" w14:textId="397483CE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Affiliation/s </w:t>
            </w:r>
            <w:r w:rsidRPr="00AA4336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author/s:</w:t>
            </w:r>
          </w:p>
        </w:tc>
        <w:tc>
          <w:tcPr>
            <w:tcW w:w="7778" w:type="dxa"/>
            <w:gridSpan w:val="2"/>
            <w:vAlign w:val="center"/>
          </w:tcPr>
          <w:p w14:paraId="38145D4F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5E8CF0CD" w14:textId="77777777">
        <w:trPr>
          <w:trHeight w:val="440"/>
        </w:trPr>
        <w:tc>
          <w:tcPr>
            <w:tcW w:w="2016" w:type="dxa"/>
            <w:vMerge w:val="restart"/>
            <w:vAlign w:val="center"/>
          </w:tcPr>
          <w:p w14:paraId="1218C6B6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Contact details of the corresponding author</w:t>
            </w:r>
          </w:p>
        </w:tc>
        <w:tc>
          <w:tcPr>
            <w:tcW w:w="2250" w:type="dxa"/>
            <w:vAlign w:val="center"/>
          </w:tcPr>
          <w:p w14:paraId="5B8BF24F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5528" w:type="dxa"/>
            <w:vAlign w:val="center"/>
          </w:tcPr>
          <w:p w14:paraId="22DB9FC4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37784F54" w14:textId="77777777">
        <w:trPr>
          <w:trHeight w:val="206"/>
        </w:trPr>
        <w:tc>
          <w:tcPr>
            <w:tcW w:w="2016" w:type="dxa"/>
            <w:vMerge/>
            <w:vAlign w:val="center"/>
          </w:tcPr>
          <w:p w14:paraId="5FFED711" w14:textId="77777777" w:rsidR="00600F4C" w:rsidRPr="0025638A" w:rsidRDefault="0060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E8D84E9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number:</w:t>
            </w:r>
          </w:p>
        </w:tc>
        <w:tc>
          <w:tcPr>
            <w:tcW w:w="5528" w:type="dxa"/>
            <w:vAlign w:val="center"/>
          </w:tcPr>
          <w:p w14:paraId="2630C167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2250EDBC" w14:textId="77777777">
        <w:trPr>
          <w:trHeight w:val="2158"/>
        </w:trPr>
        <w:tc>
          <w:tcPr>
            <w:tcW w:w="9794" w:type="dxa"/>
            <w:gridSpan w:val="3"/>
            <w:vAlign w:val="center"/>
          </w:tcPr>
          <w:p w14:paraId="1D882B39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EFE28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Short abstract (no more than 300 words)</w:t>
            </w:r>
          </w:p>
          <w:p w14:paraId="6A98ECD7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2E9AC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8B1EBC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6F56E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23C5B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215CC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B206C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79A4F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7C90E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78D768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C88E6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CC169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4BB87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AF07A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84844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951A3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DBAA5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E4360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BA83E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241B8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FF899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4C" w:rsidRPr="0025638A" w14:paraId="5202071E" w14:textId="77777777">
        <w:trPr>
          <w:trHeight w:val="548"/>
        </w:trPr>
        <w:tc>
          <w:tcPr>
            <w:tcW w:w="2016" w:type="dxa"/>
            <w:vAlign w:val="center"/>
          </w:tcPr>
          <w:p w14:paraId="15BD0B35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Keywords </w:t>
            </w:r>
          </w:p>
          <w:p w14:paraId="1063B5CA" w14:textId="77777777" w:rsidR="00600F4C" w:rsidRPr="0025638A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8A">
              <w:rPr>
                <w:rFonts w:ascii="Times New Roman" w:eastAsia="Times New Roman" w:hAnsi="Times New Roman" w:cs="Times New Roman"/>
                <w:sz w:val="24"/>
                <w:szCs w:val="24"/>
              </w:rPr>
              <w:t>(up to 5):</w:t>
            </w:r>
          </w:p>
        </w:tc>
        <w:tc>
          <w:tcPr>
            <w:tcW w:w="7778" w:type="dxa"/>
            <w:gridSpan w:val="2"/>
            <w:vAlign w:val="center"/>
          </w:tcPr>
          <w:p w14:paraId="5C41CF70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FD959" w14:textId="77777777" w:rsidR="00600F4C" w:rsidRPr="0025638A" w:rsidRDefault="00600F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D7F74B" w14:textId="77777777" w:rsidR="00600F4C" w:rsidRDefault="00600F4C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14:paraId="2236D995" w14:textId="77777777" w:rsidR="00600F4C" w:rsidRDefault="00600F4C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5DABC" w14:textId="3BD4E43B" w:rsidR="00600F4C" w:rsidRDefault="00000000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Include </w:t>
      </w:r>
      <w:r w:rsidR="00AA4336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 w:rsidR="00252B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abstract of no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more than 1000 words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25638A">
        <w:rPr>
          <w:rFonts w:ascii="Times New Roman" w:eastAsia="Times New Roman" w:hAnsi="Times New Roman" w:cs="Times New Roman"/>
          <w:b/>
          <w:sz w:val="24"/>
          <w:szCs w:val="24"/>
        </w:rPr>
        <w:t>The extended abstract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hould include a</w:t>
      </w:r>
      <w:r w:rsidR="0025638A">
        <w:rPr>
          <w:rFonts w:ascii="Times New Roman" w:eastAsia="Times New Roman" w:hAnsi="Times New Roman" w:cs="Times New Roman"/>
          <w:b/>
          <w:sz w:val="24"/>
          <w:szCs w:val="24"/>
        </w:rPr>
        <w:t>n introduction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basic background </w:t>
      </w:r>
      <w:r w:rsidR="0025638A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study, methods of data collection and analysis, results and discussion, the conclusion</w:t>
      </w:r>
      <w:r w:rsidR="0025638A">
        <w:rPr>
          <w:rFonts w:ascii="Times New Roman" w:eastAsia="Times New Roman" w:hAnsi="Times New Roman" w:cs="Times New Roman"/>
          <w:b/>
          <w:sz w:val="24"/>
          <w:szCs w:val="24"/>
        </w:rPr>
        <w:t xml:space="preserve">, acknowledgements (if any)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="00252B6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selected list of references)</w:t>
      </w:r>
    </w:p>
    <w:p w14:paraId="6BE51B36" w14:textId="77777777" w:rsidR="00600F4C" w:rsidRDefault="00600F4C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A9054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ij27eag00w7p" w:colFirst="0" w:colLast="0"/>
      <w:bookmarkEnd w:id="0"/>
    </w:p>
    <w:p w14:paraId="052FA7C8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orjyr4fp4cy" w:colFirst="0" w:colLast="0"/>
      <w:bookmarkEnd w:id="1"/>
    </w:p>
    <w:p w14:paraId="10445F27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oq0hvs7p7rgt" w:colFirst="0" w:colLast="0"/>
      <w:bookmarkEnd w:id="2"/>
    </w:p>
    <w:p w14:paraId="2A031730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snxqwa2z8wpm" w:colFirst="0" w:colLast="0"/>
      <w:bookmarkEnd w:id="3"/>
    </w:p>
    <w:p w14:paraId="539D52DF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6sokp6wb3yhq" w:colFirst="0" w:colLast="0"/>
      <w:bookmarkEnd w:id="4"/>
    </w:p>
    <w:p w14:paraId="558104F6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urvbj854ns83" w:colFirst="0" w:colLast="0"/>
      <w:bookmarkEnd w:id="5"/>
    </w:p>
    <w:p w14:paraId="51A823F0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t0s7wpfqlfez" w:colFirst="0" w:colLast="0"/>
      <w:bookmarkEnd w:id="6"/>
    </w:p>
    <w:p w14:paraId="3A778E79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aqvj647bj8bq" w:colFirst="0" w:colLast="0"/>
      <w:bookmarkEnd w:id="7"/>
    </w:p>
    <w:p w14:paraId="17A17B18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90ctugbwbige" w:colFirst="0" w:colLast="0"/>
      <w:bookmarkEnd w:id="8"/>
    </w:p>
    <w:p w14:paraId="28FC17F8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eading=h.55mk9dve5m7z" w:colFirst="0" w:colLast="0"/>
      <w:bookmarkEnd w:id="9"/>
    </w:p>
    <w:p w14:paraId="6A304D2C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eading=h.hp6qvtgsxrxp" w:colFirst="0" w:colLast="0"/>
      <w:bookmarkEnd w:id="10"/>
    </w:p>
    <w:p w14:paraId="5A0D8725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eading=h.47u6n98bfpe" w:colFirst="0" w:colLast="0"/>
      <w:bookmarkEnd w:id="11"/>
    </w:p>
    <w:p w14:paraId="54068170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eading=h.xsvyaz173jt" w:colFirst="0" w:colLast="0"/>
      <w:bookmarkEnd w:id="12"/>
    </w:p>
    <w:p w14:paraId="18A08E37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eading=h.7eyrjimjerb5" w:colFirst="0" w:colLast="0"/>
      <w:bookmarkEnd w:id="13"/>
    </w:p>
    <w:p w14:paraId="627C965D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heading=h.majt3qrel8sd" w:colFirst="0" w:colLast="0"/>
      <w:bookmarkEnd w:id="14"/>
    </w:p>
    <w:p w14:paraId="60A16B70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heading=h.w0l40ypr5lu8" w:colFirst="0" w:colLast="0"/>
      <w:bookmarkEnd w:id="15"/>
    </w:p>
    <w:p w14:paraId="2BA398FB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heading=h.37y355th9oin" w:colFirst="0" w:colLast="0"/>
      <w:bookmarkEnd w:id="16"/>
    </w:p>
    <w:p w14:paraId="3E30A13C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heading=h.1c7c2zrmjwf4" w:colFirst="0" w:colLast="0"/>
      <w:bookmarkEnd w:id="17"/>
    </w:p>
    <w:p w14:paraId="6AA662A5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heading=h.mug5sb3tmsab" w:colFirst="0" w:colLast="0"/>
      <w:bookmarkEnd w:id="18"/>
    </w:p>
    <w:p w14:paraId="0C234AB5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_heading=h.ye7bzdlfdolg" w:colFirst="0" w:colLast="0"/>
      <w:bookmarkEnd w:id="19"/>
    </w:p>
    <w:p w14:paraId="2CA3D0B4" w14:textId="77777777" w:rsidR="00600F4C" w:rsidRDefault="00600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heading=h.92vqq5ylcur" w:colFirst="0" w:colLast="0"/>
      <w:bookmarkStart w:id="21" w:name="_heading=h.9jl25e6qim8v" w:colFirst="0" w:colLast="0"/>
      <w:bookmarkEnd w:id="20"/>
      <w:bookmarkEnd w:id="21"/>
    </w:p>
    <w:sectPr w:rsidR="00600F4C">
      <w:footerReference w:type="default" r:id="rId7"/>
      <w:pgSz w:w="11906" w:h="16838"/>
      <w:pgMar w:top="810" w:right="128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C22F" w14:textId="77777777" w:rsidR="007D051B" w:rsidRDefault="007D051B">
      <w:pPr>
        <w:spacing w:after="0" w:line="240" w:lineRule="auto"/>
      </w:pPr>
      <w:r>
        <w:separator/>
      </w:r>
    </w:p>
  </w:endnote>
  <w:endnote w:type="continuationSeparator" w:id="0">
    <w:p w14:paraId="6D66A206" w14:textId="77777777" w:rsidR="007D051B" w:rsidRDefault="007D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B29A" w14:textId="77777777" w:rsidR="00600F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83FB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83FB6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7E959768" w14:textId="77777777" w:rsidR="00600F4C" w:rsidRDefault="00600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C47E" w14:textId="77777777" w:rsidR="007D051B" w:rsidRDefault="007D051B">
      <w:pPr>
        <w:spacing w:after="0" w:line="240" w:lineRule="auto"/>
      </w:pPr>
      <w:r>
        <w:separator/>
      </w:r>
    </w:p>
  </w:footnote>
  <w:footnote w:type="continuationSeparator" w:id="0">
    <w:p w14:paraId="16C45E68" w14:textId="77777777" w:rsidR="007D051B" w:rsidRDefault="007D0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4C"/>
    <w:rsid w:val="000479A9"/>
    <w:rsid w:val="00252B6F"/>
    <w:rsid w:val="0025638A"/>
    <w:rsid w:val="00285734"/>
    <w:rsid w:val="003554F0"/>
    <w:rsid w:val="004D14F6"/>
    <w:rsid w:val="00600F4C"/>
    <w:rsid w:val="00644A58"/>
    <w:rsid w:val="007D051B"/>
    <w:rsid w:val="00813DD5"/>
    <w:rsid w:val="0085610C"/>
    <w:rsid w:val="00AA4336"/>
    <w:rsid w:val="00CA7E53"/>
    <w:rsid w:val="00D0149C"/>
    <w:rsid w:val="00E8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4DD8"/>
  <w15:docId w15:val="{63E03A9C-5B1A-4075-BEF9-6EBB041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ta-IN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E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2D"/>
  </w:style>
  <w:style w:type="paragraph" w:styleId="Footer">
    <w:name w:val="footer"/>
    <w:basedOn w:val="Normal"/>
    <w:link w:val="FooterChar"/>
    <w:uiPriority w:val="99"/>
    <w:unhideWhenUsed/>
    <w:rsid w:val="00CE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2D"/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252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aj2+tP7O5XWCejuyiaUZuxazCw==">CgMxLjAyDmguZXpoNTNhMjhkbXhkMg5oLmo2aHVnazk2MXZ1ZjIOaC4zZzRjdXg1bHAwemsyDmgudGhteGVtOG9iOWpiMg5oLnRxZXlmMmdxYzVkcTIOaC41eHRpYmptYTk3bHEyDmguaWxtZWpiMm5xdjMyMg1oLmh0eDc4MHI1Ym4wMg5oLnI5cmtwcnlyM3k3ZDINaC55MXR4NmJ4cng5czIOaC5xbWQwdGRsdDg0MWoyDmgud2Nxc3FjYWZraDc3Mg5oLmI4b2dkdHUyN2FnajIOaC4yaHhpNTVreWFuc3AyDmgucHZzbGdydmVkcDdqMg5oLjRua2tqZm10OXU3eDIOaC52OG1icHB2Z2t2eG4yDmguc3J2dXB1amY2N2toMg5oLnNsaGsxZzZsOTEyMzIOaC4zNnF2MDVzNzVnMGgyDmguMXFsbzQzNTU3NzdsMg5oLmlqMjdlYWcwMHc3cDINaC5vcmp5cjRmcDRjeTIOaC5vcTBodnM3cDdyZ3QyDmguc254cXdhMno4d3BtMg5oLjZzb2twNndiM3locTIOaC51cnZiajg1NG5zODMyDmgudDBzN3dwZnFsZmV6Mg5oLmFxdmo2NDdiajhicTIOaC45MGN0dWdid2JpZ2UyDmguNTVtazlkdmU1bTd6Mg5oLmhwNnF2dGdzeHJ4cDINaC40N3U2bjk4YmZwZTINaC54c3Z5YXoxNzNqdDIOaC43ZXlyamltamVyYjUyDmgubWFqdDNxcmVsOHNkMg5oLncwbDQweXByNWx1ODIOaC4zN3kzNTV0aDlvaW4yDmguMWM3YzJ6cm1qd2Y0Mg5oLm11ZzVzYjN0bXNhYjIOaC55ZTdiemRsZmRvbGcyDWguOTJ2cXE1eWxjdXIyDmguOWpsMjVlNnFpbTh2MghoLmdqZGd4czIOaC53MmM2MmxiNWdzMDkyDmgudDZ6NzdvNzk0MzNmMg1oLmZ5YWlseDRvbHVqMg5oLmFzdno4ZXZ5b2JncTIOaC5jaXJsNWNqZ3V3eHMyDmguNXllMWdka202Y2puMg5oLnYzdTl2ajdqZ2t2eTIOaC5qYjR0NHNhNDAzMGE4AHIhMWM0YXhjWG1TZ0xnODdqRzNLQ1EwNlBMdHRqdEt1Nm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Geocmb</dc:creator>
  <cp:lastModifiedBy>Anuradha Senanayake (Researcher)</cp:lastModifiedBy>
  <cp:revision>5</cp:revision>
  <dcterms:created xsi:type="dcterms:W3CDTF">2025-07-01T06:59:00Z</dcterms:created>
  <dcterms:modified xsi:type="dcterms:W3CDTF">2026-05-22T10:41:00Z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867d8193-290b-4e4a-a0ab-a13383474100</vt:lpwstr>
  </property>
</Properties>
</file>